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4B76" w14:textId="77777777" w:rsidR="00AD5368" w:rsidRPr="00591916" w:rsidRDefault="00AD5368">
      <w:pPr>
        <w:rPr>
          <w:b/>
        </w:rPr>
      </w:pPr>
      <w:r w:rsidRPr="00591916">
        <w:rPr>
          <w:b/>
        </w:rPr>
        <w:t>Mitchel College:</w:t>
      </w:r>
    </w:p>
    <w:p w14:paraId="1ECFD3FF" w14:textId="23923FA8" w:rsidR="00AD5368" w:rsidRDefault="009901AA">
      <w:r>
        <w:t xml:space="preserve">Sailing out off of their own campus </w:t>
      </w:r>
      <w:r w:rsidR="002343CC">
        <w:t>on the Thames River, Mitchel College has 8 team members. On average the have two to three boats on the water for their practices, which are coached by Taylor Martin</w:t>
      </w:r>
      <w:r w:rsidR="00AD6AA4">
        <w:t>. They have 4 FJ’s and 3 club 420’s. As many seniors on the team graduate they hope to gain more members in the fall.</w:t>
      </w:r>
    </w:p>
    <w:p w14:paraId="7ED706BA" w14:textId="77777777" w:rsidR="004F7C18" w:rsidRDefault="004F7C18"/>
    <w:p w14:paraId="2604A74B" w14:textId="77777777" w:rsidR="00AD5368" w:rsidRPr="00591916" w:rsidRDefault="00AD5368">
      <w:pPr>
        <w:rPr>
          <w:b/>
        </w:rPr>
      </w:pPr>
      <w:r w:rsidRPr="00591916">
        <w:rPr>
          <w:b/>
        </w:rPr>
        <w:t>Providence:</w:t>
      </w:r>
    </w:p>
    <w:p w14:paraId="3D92E37B" w14:textId="481EE207" w:rsidR="00EE77E7" w:rsidRDefault="00961AAE">
      <w:r>
        <w:t>Larger than many student run teams Providence College has approximately 40 me</w:t>
      </w:r>
      <w:r w:rsidR="006009C8">
        <w:t xml:space="preserve">mbers in total. 20 of which are considered racers while the other half enjoy their time on the water but do not see themselves as racers. On average there are four boats on the water for the four weekly practices coached by Tim </w:t>
      </w:r>
      <w:proofErr w:type="spellStart"/>
      <w:r w:rsidR="006009C8">
        <w:t>Manynard</w:t>
      </w:r>
      <w:proofErr w:type="spellEnd"/>
      <w:r w:rsidR="006009C8">
        <w:t>. Their fleet is comprised of 12 FJ’s t</w:t>
      </w:r>
      <w:r w:rsidR="00AD6AA4">
        <w:t>hat are 8 to 10 years old. They</w:t>
      </w:r>
      <w:r w:rsidR="006009C8">
        <w:t xml:space="preserve"> </w:t>
      </w:r>
      <w:r w:rsidR="006009C8" w:rsidRPr="006009C8">
        <w:t>host one big regatta in the fall and try to participate in at least one regatta per weekend.</w:t>
      </w:r>
      <w:r w:rsidR="006009C8">
        <w:t xml:space="preserve"> They have recently put together a new executive board in hopes to improve participation and enthusiasm towards the team. </w:t>
      </w:r>
    </w:p>
    <w:p w14:paraId="2B322099" w14:textId="77777777" w:rsidR="006009C8" w:rsidRDefault="006009C8"/>
    <w:p w14:paraId="3DC77973" w14:textId="77777777" w:rsidR="004F7C18" w:rsidRDefault="004F7C18" w:rsidP="004F7C18">
      <w:r w:rsidRPr="00591916">
        <w:rPr>
          <w:b/>
        </w:rPr>
        <w:t>Fairfield</w:t>
      </w:r>
      <w:r>
        <w:t>:</w:t>
      </w:r>
    </w:p>
    <w:p w14:paraId="2FC6F5F8" w14:textId="65C70731" w:rsidR="004F7C18" w:rsidRDefault="004F7C18" w:rsidP="004F7C18">
      <w:r>
        <w:t xml:space="preserve">The Fairfield University team has 18 members in total. Depending on the day of their four day practice schedule you can see anywhere from 8 to 12 sailors attending practice. </w:t>
      </w:r>
      <w:r w:rsidR="001B1A0A">
        <w:t xml:space="preserve">Their managerial </w:t>
      </w:r>
      <w:r w:rsidR="00541152">
        <w:t>staff consists</w:t>
      </w:r>
      <w:r w:rsidR="001B1A0A">
        <w:t xml:space="preserve"> of two fulltime coaches and one coach/ business manager who deals with monetary and social affairs. Their fleet is made up of 14 FJ’s that they share with Sacred Heart University.</w:t>
      </w:r>
      <w:r w:rsidR="00541152">
        <w:t xml:space="preserve"> The boats are approximately 20 years old.</w:t>
      </w:r>
    </w:p>
    <w:p w14:paraId="2FF84418" w14:textId="77777777" w:rsidR="00A3470E" w:rsidRDefault="00A3470E" w:rsidP="004F7C18">
      <w:bookmarkStart w:id="0" w:name="_GoBack"/>
      <w:bookmarkEnd w:id="0"/>
    </w:p>
    <w:p w14:paraId="01E15D5D" w14:textId="313094BD" w:rsidR="004F7C18" w:rsidRPr="00591916" w:rsidRDefault="004F7C18">
      <w:pPr>
        <w:rPr>
          <w:b/>
        </w:rPr>
      </w:pPr>
      <w:r w:rsidRPr="00591916">
        <w:rPr>
          <w:b/>
        </w:rPr>
        <w:t>Sacred Heart:</w:t>
      </w:r>
    </w:p>
    <w:p w14:paraId="6CC6752F" w14:textId="1967E52D" w:rsidR="00AD5368" w:rsidRDefault="001B1A0A">
      <w:r>
        <w:t>With 16 members it is typical to see the majority, if not all, of the sacred heart on the water for at least 2 out of the 4 practices the team has a week. Sharing a fleet with Fairfield</w:t>
      </w:r>
      <w:r w:rsidR="004D4D5A">
        <w:t xml:space="preserve">, they have 14 FJ’s that are a little less than 20 years old. </w:t>
      </w:r>
      <w:r w:rsidR="00541152">
        <w:t xml:space="preserve">They have also combined coaching staff with Fairfield, consisting of </w:t>
      </w:r>
      <w:r w:rsidR="00541152">
        <w:t>two fulltime coaches and one coach/ business manager who deals with monetary and social affairs.</w:t>
      </w:r>
    </w:p>
    <w:p w14:paraId="2BEDC003" w14:textId="77777777" w:rsidR="00541152" w:rsidRDefault="00541152"/>
    <w:p w14:paraId="148A7799" w14:textId="77777777" w:rsidR="00AD5368" w:rsidRPr="00591916" w:rsidRDefault="00AD5368">
      <w:pPr>
        <w:rPr>
          <w:b/>
        </w:rPr>
      </w:pPr>
      <w:r w:rsidRPr="00591916">
        <w:rPr>
          <w:b/>
        </w:rPr>
        <w:t>University Of Connecticut:</w:t>
      </w:r>
    </w:p>
    <w:p w14:paraId="1F1AF53C" w14:textId="40206F03" w:rsidR="00AD5368" w:rsidRDefault="00541152">
      <w:r>
        <w:t xml:space="preserve">Unable to get into contact with </w:t>
      </w:r>
      <w:proofErr w:type="spellStart"/>
      <w:r>
        <w:t>Uconn</w:t>
      </w:r>
      <w:proofErr w:type="spellEnd"/>
    </w:p>
    <w:p w14:paraId="5AEBFF24" w14:textId="77777777" w:rsidR="00541152" w:rsidRDefault="00541152"/>
    <w:p w14:paraId="2AA7EFEE" w14:textId="77777777" w:rsidR="00541152" w:rsidRDefault="00541152"/>
    <w:p w14:paraId="683ED1AA" w14:textId="299CE303" w:rsidR="00AD5368" w:rsidRPr="00CC63A9" w:rsidRDefault="00AD5368">
      <w:pPr>
        <w:rPr>
          <w:b/>
        </w:rPr>
      </w:pPr>
      <w:r w:rsidRPr="00CC63A9">
        <w:rPr>
          <w:b/>
        </w:rPr>
        <w:t xml:space="preserve">Wesleyan </w:t>
      </w:r>
      <w:r w:rsidR="005D486E">
        <w:rPr>
          <w:b/>
        </w:rPr>
        <w:t>University</w:t>
      </w:r>
      <w:r w:rsidRPr="00CC63A9">
        <w:rPr>
          <w:b/>
        </w:rPr>
        <w:t>:</w:t>
      </w:r>
    </w:p>
    <w:p w14:paraId="4CFE62EA" w14:textId="77777777" w:rsidR="00591916" w:rsidRPr="00591916" w:rsidRDefault="00591916" w:rsidP="00591916">
      <w:r>
        <w:t xml:space="preserve">Twenty members make up the Wesleyan College sailing </w:t>
      </w:r>
      <w:r w:rsidR="00CC63A9">
        <w:t xml:space="preserve">team, due to varying levels of commitment of practices on average produce </w:t>
      </w:r>
      <w:r>
        <w:t>three</w:t>
      </w:r>
      <w:r w:rsidR="00CC63A9">
        <w:t xml:space="preserve"> to </w:t>
      </w:r>
      <w:r>
        <w:t>four</w:t>
      </w:r>
      <w:r w:rsidR="00CC63A9">
        <w:t xml:space="preserve"> boasts. </w:t>
      </w:r>
      <w:r>
        <w:t xml:space="preserve">They have three practices a day all of which are run by coach Scott </w:t>
      </w:r>
      <w:proofErr w:type="spellStart"/>
      <w:r>
        <w:t>Leepert</w:t>
      </w:r>
      <w:proofErr w:type="spellEnd"/>
      <w:r>
        <w:t>.  The team s</w:t>
      </w:r>
      <w:r w:rsidRPr="00591916">
        <w:t>ail</w:t>
      </w:r>
      <w:r>
        <w:t>s</w:t>
      </w:r>
      <w:r w:rsidRPr="00591916">
        <w:t xml:space="preserve"> </w:t>
      </w:r>
      <w:r>
        <w:t xml:space="preserve">on </w:t>
      </w:r>
      <w:r w:rsidRPr="00591916">
        <w:t xml:space="preserve">Lake </w:t>
      </w:r>
      <w:proofErr w:type="spellStart"/>
      <w:r w:rsidRPr="00591916">
        <w:t>Pocotopaug</w:t>
      </w:r>
      <w:proofErr w:type="spellEnd"/>
      <w:r w:rsidRPr="00591916">
        <w:t xml:space="preserve"> in East Hampton, CT</w:t>
      </w:r>
      <w:r>
        <w:t xml:space="preserve">.  Their fleet is comprised of 12 </w:t>
      </w:r>
      <w:proofErr w:type="gramStart"/>
      <w:r>
        <w:t>nine year old</w:t>
      </w:r>
      <w:proofErr w:type="gramEnd"/>
      <w:r>
        <w:t xml:space="preserve"> FJ’s which they purchased used in 2013. While out of season they keep their boats located on the main campus. </w:t>
      </w:r>
    </w:p>
    <w:p w14:paraId="56258406" w14:textId="77777777" w:rsidR="00AD5368" w:rsidRDefault="00AD5368"/>
    <w:p w14:paraId="7846ABEC" w14:textId="66B81D82" w:rsidR="00AD5368" w:rsidRDefault="00737FD8">
      <w:pPr>
        <w:rPr>
          <w:b/>
        </w:rPr>
      </w:pPr>
      <w:r>
        <w:rPr>
          <w:b/>
        </w:rPr>
        <w:t>Wellesley</w:t>
      </w:r>
      <w:r w:rsidR="00AD5368" w:rsidRPr="00CC63A9">
        <w:rPr>
          <w:b/>
        </w:rPr>
        <w:t xml:space="preserve"> </w:t>
      </w:r>
      <w:r w:rsidR="005D486E">
        <w:rPr>
          <w:b/>
        </w:rPr>
        <w:t>College</w:t>
      </w:r>
      <w:r w:rsidR="00AD5368" w:rsidRPr="00CC63A9">
        <w:rPr>
          <w:b/>
        </w:rPr>
        <w:t>:</w:t>
      </w:r>
    </w:p>
    <w:p w14:paraId="405103C1" w14:textId="2492C5CD" w:rsidR="00737FD8" w:rsidRPr="00737FD8" w:rsidRDefault="00737FD8">
      <w:r>
        <w:t xml:space="preserve">There are 15 </w:t>
      </w:r>
      <w:proofErr w:type="gramStart"/>
      <w:r>
        <w:t>member</w:t>
      </w:r>
      <w:proofErr w:type="gramEnd"/>
      <w:r>
        <w:t xml:space="preserve"> on the Wellesley team. There are far more participants in the beginning of the season, however due to changing commitment levels on the team as </w:t>
      </w:r>
      <w:r>
        <w:lastRenderedPageBreak/>
        <w:t xml:space="preserve">the season goes on there about 3 boats that consistently attend practice. </w:t>
      </w:r>
      <w:r w:rsidR="00A9566C">
        <w:t xml:space="preserve">Practices are held two to three times a week alongside the Brandeis team and are held at the MIT sailing center. </w:t>
      </w:r>
    </w:p>
    <w:p w14:paraId="2425918B" w14:textId="77777777" w:rsidR="00AD5368" w:rsidRDefault="00AD5368"/>
    <w:p w14:paraId="504D41B5" w14:textId="77777777" w:rsidR="00AD5368" w:rsidRDefault="00AD5368"/>
    <w:sectPr w:rsidR="00AD5368" w:rsidSect="003C4E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68"/>
    <w:rsid w:val="0006093A"/>
    <w:rsid w:val="001B1A0A"/>
    <w:rsid w:val="002343CC"/>
    <w:rsid w:val="00304FF1"/>
    <w:rsid w:val="003C4EF7"/>
    <w:rsid w:val="004D4D5A"/>
    <w:rsid w:val="004F7C18"/>
    <w:rsid w:val="00541152"/>
    <w:rsid w:val="00591916"/>
    <w:rsid w:val="005D486E"/>
    <w:rsid w:val="006009C8"/>
    <w:rsid w:val="00737FD8"/>
    <w:rsid w:val="00961AAE"/>
    <w:rsid w:val="009901AA"/>
    <w:rsid w:val="00A3470E"/>
    <w:rsid w:val="00A9566C"/>
    <w:rsid w:val="00AD5368"/>
    <w:rsid w:val="00AD6AA4"/>
    <w:rsid w:val="00BA7EA7"/>
    <w:rsid w:val="00CC63A9"/>
    <w:rsid w:val="00EE77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3857">
      <w:bodyDiv w:val="1"/>
      <w:marLeft w:val="0"/>
      <w:marRight w:val="0"/>
      <w:marTop w:val="0"/>
      <w:marBottom w:val="0"/>
      <w:divBdr>
        <w:top w:val="none" w:sz="0" w:space="0" w:color="auto"/>
        <w:left w:val="none" w:sz="0" w:space="0" w:color="auto"/>
        <w:bottom w:val="none" w:sz="0" w:space="0" w:color="auto"/>
        <w:right w:val="none" w:sz="0" w:space="0" w:color="auto"/>
      </w:divBdr>
    </w:div>
    <w:div w:id="6618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Thomas Florio</dc:creator>
  <cp:keywords/>
  <dc:description/>
  <cp:lastModifiedBy>Scott Thomas Florio</cp:lastModifiedBy>
  <cp:revision>8</cp:revision>
  <dcterms:created xsi:type="dcterms:W3CDTF">2016-05-11T19:35:00Z</dcterms:created>
  <dcterms:modified xsi:type="dcterms:W3CDTF">2016-05-11T21:59:00Z</dcterms:modified>
</cp:coreProperties>
</file>